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18.04.19) 03-06.</w:t>
      </w:r>
      <w:r w:rsidRPr="00691BAC">
        <w:rPr>
          <w:rFonts w:ascii="Times New Roman" w:hAnsi="Times New Roman" w:cs="Times New Roman"/>
          <w:sz w:val="24"/>
          <w:szCs w:val="24"/>
        </w:rPr>
        <w:t>3424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1. Маршрут: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Иваново</w:t>
      </w:r>
      <w:r w:rsidRPr="00691BAC">
        <w:rPr>
          <w:rFonts w:ascii="Times New Roman" w:hAnsi="Times New Roman" w:cs="Times New Roman"/>
          <w:sz w:val="24"/>
          <w:szCs w:val="24"/>
        </w:rPr>
        <w:t xml:space="preserve">  -  </w:t>
      </w:r>
      <w:r w:rsidRPr="00691BAC">
        <w:rPr>
          <w:rFonts w:ascii="Times New Roman" w:hAnsi="Times New Roman" w:cs="Times New Roman"/>
          <w:sz w:val="24"/>
          <w:szCs w:val="24"/>
        </w:rPr>
        <w:t>Кострома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691BAC" w:rsidRPr="00691BAC" w:rsidRDefault="00691BAC" w:rsidP="00691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691BAC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91BAC" w:rsidRPr="00691BAC" w:rsidTr="001D7F48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 153032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олгореченск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 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 ул. имени 50-летия Ленинского Комсомола, 6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 156019 г. Кострома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стромская обл., г. Кострома, ш. 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Кинешемское, д. 21</w:t>
            </w:r>
          </w:p>
        </w:tc>
      </w:tr>
    </w:tbl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</w:t>
      </w:r>
      <w:r w:rsidRPr="00691BAC">
        <w:rPr>
          <w:rFonts w:ascii="Times New Roman" w:eastAsia="Times New Roman" w:hAnsi="Times New Roman" w:cs="Times New Roman"/>
          <w:sz w:val="24"/>
          <w:szCs w:val="24"/>
        </w:rPr>
        <w:t xml:space="preserve">тся движение транспортных средств между остановочными пунктами: </w:t>
      </w: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автомобильных дорог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прямом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10 Августа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Фрунзе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Р-600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Фурманова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Приволжск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Р-600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50-летия Ленинского комсомола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Волгореченск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Р-600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Волгореченское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691BAC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91BAC" w:rsidRPr="00691BAC" w:rsidRDefault="00691BAC" w:rsidP="0050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91BAC" w:rsidRPr="00691BAC" w:rsidRDefault="00691BAC" w:rsidP="00060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91BAC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1,808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2,410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3,620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91BAC" w:rsidRPr="00691BAC" w:rsidTr="00A413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7873BB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8:20; 10:01; 15:11;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10:00 11:40 16:50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9:55</w:t>
            </w:r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11:00; 12:40; 17:50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3BB" w:rsidRPr="00691BAC" w:rsidRDefault="00691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BA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91BAC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91BAC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7873BB" w:rsidRPr="00691BAC" w:rsidTr="00691BA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12:35; 13:31; 18:11;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BB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BAC" w:rsidRPr="00691BAC" w:rsidTr="00C934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44008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91BAC" w:rsidRPr="00691BAC" w:rsidRDefault="00691BAC" w:rsidP="00467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14:30 19:10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 w:rsidP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  <w:p w:rsidR="00691BAC" w:rsidRPr="00691BAC" w:rsidRDefault="00691BAC" w:rsidP="00C93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14:20 19:05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BAC" w:rsidRPr="00691BAC" w:rsidTr="009F440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AC">
              <w:rPr>
                <w:rFonts w:ascii="Times New Roman" w:eastAsia="Times New Roman" w:hAnsi="Times New Roman" w:cs="Times New Roman"/>
                <w:sz w:val="24"/>
                <w:szCs w:val="24"/>
              </w:rPr>
              <w:t>15:10 16:00 20:50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BAC" w:rsidRPr="00691BAC" w:rsidRDefault="00691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691BAC" w:rsidRDefault="00691BAC">
      <w:pPr>
        <w:rPr>
          <w:rFonts w:ascii="Times New Roman" w:hAnsi="Times New Roman" w:cs="Times New Roman"/>
          <w:sz w:val="24"/>
          <w:szCs w:val="24"/>
        </w:rPr>
      </w:pPr>
      <w:r w:rsidRPr="00691BA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91BA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4E64"/>
    <w:rsid w:val="00691BAC"/>
    <w:rsid w:val="00D7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1">
    <w:name w:val="Style61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88">
    <w:name w:val="Style58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87">
    <w:name w:val="Style5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70">
    <w:name w:val="Style6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76">
    <w:name w:val="Style58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89">
    <w:name w:val="Style58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2">
    <w:name w:val="Style6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4">
    <w:name w:val="Style6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3">
    <w:name w:val="Style6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57">
    <w:name w:val="Style62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81">
    <w:name w:val="CharStyle3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87">
    <w:name w:val="CharStyle3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2019-05-20T09:22:00Z</dcterms:created>
  <dcterms:modified xsi:type="dcterms:W3CDTF">2019-05-20T09:32:00Z</dcterms:modified>
</cp:coreProperties>
</file>